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2B57A" w14:textId="77777777" w:rsidR="00EE1F17" w:rsidRDefault="00EE1F17" w:rsidP="009E30A7">
      <w:pPr>
        <w:pStyle w:val="NormalWeb"/>
        <w:rPr>
          <w:color w:val="000000"/>
        </w:rPr>
      </w:pPr>
      <w:r>
        <w:rPr>
          <w:noProof/>
          <w:color w:val="00000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1A974EB" wp14:editId="5CF6FB37">
            <wp:simplePos x="0" y="0"/>
            <wp:positionH relativeFrom="column">
              <wp:posOffset>-518160</wp:posOffset>
            </wp:positionH>
            <wp:positionV relativeFrom="paragraph">
              <wp:posOffset>-823595</wp:posOffset>
            </wp:positionV>
            <wp:extent cx="6772275" cy="1504950"/>
            <wp:effectExtent l="19050" t="0" r="9525" b="0"/>
            <wp:wrapNone/>
            <wp:docPr id="2" name="Imagen 7" descr="Description : cabeceraWordCata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tion : cabeceraWordCatal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0A7">
        <w:rPr>
          <w:color w:val="000000"/>
        </w:rPr>
        <w:t xml:space="preserve"> </w:t>
      </w:r>
    </w:p>
    <w:p w14:paraId="3168C617" w14:textId="77777777" w:rsidR="00EE1F17" w:rsidRDefault="00EE1F17" w:rsidP="009E30A7">
      <w:pPr>
        <w:pStyle w:val="NormalWeb"/>
        <w:rPr>
          <w:color w:val="000000"/>
        </w:rPr>
      </w:pPr>
    </w:p>
    <w:p w14:paraId="1B841FBF" w14:textId="77777777" w:rsidR="00EE1F17" w:rsidRPr="00D97E80" w:rsidRDefault="00EE1F17" w:rsidP="00EE1F17">
      <w:pPr>
        <w:pStyle w:val="NormalWeb"/>
        <w:spacing w:before="0" w:beforeAutospacing="0" w:after="0" w:afterAutospacing="0"/>
        <w:rPr>
          <w:rFonts w:asciiTheme="minorBidi" w:hAnsiTheme="minorBidi" w:cstheme="minorBidi"/>
          <w:color w:val="000000"/>
          <w:sz w:val="22"/>
          <w:szCs w:val="22"/>
        </w:rPr>
      </w:pPr>
    </w:p>
    <w:p w14:paraId="27682059" w14:textId="77777777" w:rsidR="00856FF4" w:rsidRDefault="00856FF4" w:rsidP="00856FF4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  <w:sz w:val="22"/>
          <w:szCs w:val="22"/>
        </w:rPr>
      </w:pPr>
    </w:p>
    <w:p w14:paraId="5F6474E0" w14:textId="00337B28" w:rsidR="00F44834" w:rsidRDefault="00F44834" w:rsidP="00F44834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ANNEX II:</w:t>
      </w:r>
    </w:p>
    <w:p w14:paraId="2BE49F07" w14:textId="77777777" w:rsidR="00F44834" w:rsidRDefault="00F44834" w:rsidP="00F44834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Proposta per la modificació de l’article 5 del Reglamento Interno de la Sede de Catalunya “Domicilio”</w:t>
      </w:r>
    </w:p>
    <w:p w14:paraId="7CB5875C" w14:textId="77777777" w:rsidR="00F44834" w:rsidRDefault="00F44834" w:rsidP="00F44834">
      <w:pPr>
        <w:pStyle w:val="NormalWeb"/>
        <w:spacing w:before="0" w:beforeAutospacing="0" w:after="0" w:afterAutospacing="0"/>
        <w:rPr>
          <w:color w:val="000000"/>
        </w:rPr>
      </w:pPr>
    </w:p>
    <w:p w14:paraId="5B16E0FC" w14:textId="77777777" w:rsidR="00F44834" w:rsidRDefault="00F44834" w:rsidP="00F44834">
      <w:pPr>
        <w:pStyle w:val="NormalWeb"/>
        <w:spacing w:before="0" w:beforeAutospacing="0" w:after="0" w:afterAutospacing="0"/>
        <w:rPr>
          <w:color w:val="000000"/>
        </w:rPr>
      </w:pPr>
    </w:p>
    <w:p w14:paraId="17C21A76" w14:textId="77777777" w:rsidR="00F44834" w:rsidRDefault="00F44834" w:rsidP="00F4483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La redacció actual del paràgraf objecte de modificació és la següent:</w:t>
      </w:r>
    </w:p>
    <w:p w14:paraId="0C7DDE76" w14:textId="77777777" w:rsidR="00F44834" w:rsidRDefault="00F44834" w:rsidP="00F44834">
      <w:pPr>
        <w:pStyle w:val="NormalWeb"/>
        <w:spacing w:before="0" w:beforeAutospacing="0" w:after="0" w:afterAutospacing="0"/>
        <w:rPr>
          <w:color w:val="000000"/>
        </w:rPr>
      </w:pPr>
    </w:p>
    <w:p w14:paraId="16A0FC3B" w14:textId="77777777" w:rsidR="00580661" w:rsidRDefault="00580661" w:rsidP="00580661">
      <w:pPr>
        <w:pStyle w:val="NormalWeb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 xml:space="preserve">La sede autonómica de </w:t>
      </w:r>
      <w:smartTag w:uri="urn:schemas-microsoft-com:office:smarttags" w:element="PersonName">
        <w:r>
          <w:rPr>
            <w:i/>
            <w:iCs/>
            <w:color w:val="000000"/>
          </w:rPr>
          <w:t>Catalunya</w:t>
        </w:r>
      </w:smartTag>
      <w:r>
        <w:rPr>
          <w:i/>
          <w:iCs/>
          <w:color w:val="000000"/>
        </w:rPr>
        <w:t xml:space="preserve">  establece su domicilio social en Barcelona, calle Ortigosa número 14, 2º 4ª despatx 15-16, 08003.</w:t>
      </w:r>
    </w:p>
    <w:p w14:paraId="572F1535" w14:textId="77777777" w:rsidR="00F44834" w:rsidRDefault="00F44834" w:rsidP="00F44834">
      <w:pPr>
        <w:pStyle w:val="NormalWeb"/>
        <w:spacing w:before="0" w:beforeAutospacing="0" w:after="0" w:afterAutospacing="0"/>
        <w:rPr>
          <w:color w:val="000000"/>
        </w:rPr>
      </w:pPr>
    </w:p>
    <w:p w14:paraId="444D6CB1" w14:textId="77777777" w:rsidR="00F44834" w:rsidRDefault="00F44834" w:rsidP="00F44834">
      <w:pPr>
        <w:pStyle w:val="NormalWeb"/>
        <w:spacing w:before="0" w:beforeAutospacing="0" w:after="0" w:afterAutospacing="0"/>
        <w:rPr>
          <w:color w:val="000000"/>
        </w:rPr>
      </w:pPr>
    </w:p>
    <w:p w14:paraId="694FA55B" w14:textId="77777777" w:rsidR="00F44834" w:rsidRDefault="00F44834" w:rsidP="00F44834">
      <w:pPr>
        <w:pStyle w:val="NormalWeb"/>
        <w:spacing w:before="0" w:beforeAutospacing="0" w:after="0" w:afterAutospacing="0"/>
        <w:rPr>
          <w:color w:val="000000"/>
        </w:rPr>
      </w:pPr>
    </w:p>
    <w:p w14:paraId="2F8772D8" w14:textId="77777777" w:rsidR="00F44834" w:rsidRDefault="00F44834" w:rsidP="00F4483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El canvi i la redacció proposada és:</w:t>
      </w:r>
    </w:p>
    <w:p w14:paraId="7A4D99B0" w14:textId="77777777" w:rsidR="00F44834" w:rsidRDefault="00F44834" w:rsidP="00F44834">
      <w:pPr>
        <w:pStyle w:val="NormalWeb"/>
        <w:spacing w:before="0" w:beforeAutospacing="0" w:after="0" w:afterAutospacing="0"/>
        <w:rPr>
          <w:color w:val="000000"/>
        </w:rPr>
      </w:pPr>
    </w:p>
    <w:p w14:paraId="0E0DF13F" w14:textId="450F2251" w:rsidR="00F44834" w:rsidRDefault="00F44834" w:rsidP="00F44834">
      <w:pPr>
        <w:pStyle w:val="NormalWeb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 xml:space="preserve">La sede autonómica de Catalunya  establece su domicilio social en Barcelona, calle </w:t>
      </w:r>
      <w:r w:rsidR="00580661">
        <w:rPr>
          <w:i/>
          <w:iCs/>
          <w:color w:val="000000"/>
        </w:rPr>
        <w:t xml:space="preserve">Vila i Vilà </w:t>
      </w:r>
      <w:r>
        <w:rPr>
          <w:i/>
          <w:iCs/>
          <w:color w:val="000000"/>
        </w:rPr>
        <w:t xml:space="preserve">número </w:t>
      </w:r>
      <w:r w:rsidR="00580661">
        <w:rPr>
          <w:i/>
          <w:iCs/>
          <w:color w:val="000000"/>
        </w:rPr>
        <w:t>73</w:t>
      </w:r>
      <w:r>
        <w:rPr>
          <w:i/>
          <w:iCs/>
          <w:color w:val="000000"/>
        </w:rPr>
        <w:t xml:space="preserve">, </w:t>
      </w:r>
      <w:r w:rsidR="00580661">
        <w:rPr>
          <w:i/>
          <w:iCs/>
          <w:color w:val="000000"/>
        </w:rPr>
        <w:t>Entresuelo 1ª y 2ª</w:t>
      </w:r>
      <w:r>
        <w:rPr>
          <w:i/>
          <w:iCs/>
          <w:color w:val="000000"/>
        </w:rPr>
        <w:t>, 0800</w:t>
      </w:r>
      <w:r w:rsidR="00580661">
        <w:rPr>
          <w:i/>
          <w:iCs/>
          <w:color w:val="000000"/>
        </w:rPr>
        <w:t>4</w:t>
      </w:r>
      <w:r>
        <w:rPr>
          <w:i/>
          <w:iCs/>
          <w:color w:val="000000"/>
        </w:rPr>
        <w:t>.</w:t>
      </w:r>
    </w:p>
    <w:p w14:paraId="24D7BE9C" w14:textId="2B044F57" w:rsidR="00E83448" w:rsidRPr="00B03B30" w:rsidRDefault="00E83448" w:rsidP="00F44834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  <w:sz w:val="22"/>
          <w:szCs w:val="22"/>
        </w:rPr>
      </w:pPr>
    </w:p>
    <w:sectPr w:rsidR="00E83448" w:rsidRPr="00B03B30" w:rsidSect="00895E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C2A72"/>
    <w:multiLevelType w:val="hybridMultilevel"/>
    <w:tmpl w:val="38EAE6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51F6D"/>
    <w:multiLevelType w:val="hybridMultilevel"/>
    <w:tmpl w:val="94FC30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24EF"/>
    <w:multiLevelType w:val="multilevel"/>
    <w:tmpl w:val="167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D3529D"/>
    <w:multiLevelType w:val="hybridMultilevel"/>
    <w:tmpl w:val="3CE0D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27791"/>
    <w:multiLevelType w:val="hybridMultilevel"/>
    <w:tmpl w:val="A0961E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9515A"/>
    <w:multiLevelType w:val="hybridMultilevel"/>
    <w:tmpl w:val="90069998"/>
    <w:lvl w:ilvl="0" w:tplc="826257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543433">
    <w:abstractNumId w:val="1"/>
  </w:num>
  <w:num w:numId="2" w16cid:durableId="174347353">
    <w:abstractNumId w:val="0"/>
  </w:num>
  <w:num w:numId="3" w16cid:durableId="1213347905">
    <w:abstractNumId w:val="3"/>
  </w:num>
  <w:num w:numId="4" w16cid:durableId="1623421609">
    <w:abstractNumId w:val="4"/>
  </w:num>
  <w:num w:numId="5" w16cid:durableId="1041782161">
    <w:abstractNumId w:val="5"/>
  </w:num>
  <w:num w:numId="6" w16cid:durableId="1852261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A7"/>
    <w:rsid w:val="00105426"/>
    <w:rsid w:val="00121CE4"/>
    <w:rsid w:val="00137419"/>
    <w:rsid w:val="001709C2"/>
    <w:rsid w:val="001A16DC"/>
    <w:rsid w:val="00205401"/>
    <w:rsid w:val="00211565"/>
    <w:rsid w:val="004B69E1"/>
    <w:rsid w:val="00552CE6"/>
    <w:rsid w:val="00580661"/>
    <w:rsid w:val="005E2D0C"/>
    <w:rsid w:val="0069628A"/>
    <w:rsid w:val="007C0AEE"/>
    <w:rsid w:val="00815231"/>
    <w:rsid w:val="00852288"/>
    <w:rsid w:val="00856FF4"/>
    <w:rsid w:val="00895EC1"/>
    <w:rsid w:val="0095390D"/>
    <w:rsid w:val="00977CA0"/>
    <w:rsid w:val="00985F51"/>
    <w:rsid w:val="009B706F"/>
    <w:rsid w:val="009E30A7"/>
    <w:rsid w:val="00A7779C"/>
    <w:rsid w:val="00B03B30"/>
    <w:rsid w:val="00B45F99"/>
    <w:rsid w:val="00D97E80"/>
    <w:rsid w:val="00E6219F"/>
    <w:rsid w:val="00E83448"/>
    <w:rsid w:val="00EE1F17"/>
    <w:rsid w:val="00F44834"/>
    <w:rsid w:val="00F859AB"/>
    <w:rsid w:val="00FB0D4C"/>
    <w:rsid w:val="00FC734E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D6D856F"/>
  <w15:docId w15:val="{2A719BB2-0C14-43B2-B106-859CC7F5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E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oindependiente">
    <w:name w:val="Body Text"/>
    <w:basedOn w:val="Normal"/>
    <w:link w:val="TextoindependienteCar"/>
    <w:rsid w:val="00977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77CA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16D0FBFABFBC43A599E1EF3683ED79" ma:contentTypeVersion="19" ma:contentTypeDescription="Crear nuevo documento." ma:contentTypeScope="" ma:versionID="50b9bb67d59bde0279e799f7225f22f9">
  <xsd:schema xmlns:xsd="http://www.w3.org/2001/XMLSchema" xmlns:xs="http://www.w3.org/2001/XMLSchema" xmlns:p="http://schemas.microsoft.com/office/2006/metadata/properties" xmlns:ns2="afa5f9d5-4f3a-43c1-87e4-b02054e176be" xmlns:ns3="b1a6cb1a-6c0f-4ec8-979f-455359bc4619" targetNamespace="http://schemas.microsoft.com/office/2006/metadata/properties" ma:root="true" ma:fieldsID="fe887a96377f9f686353565415faeba6" ns2:_="" ns3:_="">
    <xsd:import namespace="afa5f9d5-4f3a-43c1-87e4-b02054e176be"/>
    <xsd:import namespace="b1a6cb1a-6c0f-4ec8-979f-455359bc4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5f9d5-4f3a-43c1-87e4-b02054e17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c3058889-ac5a-448b-8865-e4f4579a17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6cb1a-6c0f-4ec8-979f-455359bc4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00d3635-83bf-4044-b6c3-8d453da68d40}" ma:internalName="TaxCatchAll" ma:showField="CatchAllData" ma:web="b1a6cb1a-6c0f-4ec8-979f-455359bc46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a5f9d5-4f3a-43c1-87e4-b02054e176be">
      <Terms xmlns="http://schemas.microsoft.com/office/infopath/2007/PartnerControls"/>
    </lcf76f155ced4ddcb4097134ff3c332f>
    <_Flow_SignoffStatus xmlns="afa5f9d5-4f3a-43c1-87e4-b02054e176be" xsi:nil="true"/>
    <TaxCatchAll xmlns="b1a6cb1a-6c0f-4ec8-979f-455359bc4619" xsi:nil="true"/>
  </documentManagement>
</p:properties>
</file>

<file path=customXml/itemProps1.xml><?xml version="1.0" encoding="utf-8"?>
<ds:datastoreItem xmlns:ds="http://schemas.openxmlformats.org/officeDocument/2006/customXml" ds:itemID="{9921FEA2-92DE-4D0E-A89F-29A60A83DE29}"/>
</file>

<file path=customXml/itemProps2.xml><?xml version="1.0" encoding="utf-8"?>
<ds:datastoreItem xmlns:ds="http://schemas.openxmlformats.org/officeDocument/2006/customXml" ds:itemID="{3418982E-6532-41A4-B2F6-5D1100BC9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BBBFF-A2FB-40AD-A242-C39739D3F7FD}">
  <ds:schemaRefs>
    <ds:schemaRef ds:uri="http://schemas.microsoft.com/office/2006/metadata/properties"/>
    <ds:schemaRef ds:uri="http://schemas.microsoft.com/office/infopath/2007/PartnerControls"/>
    <ds:schemaRef ds:uri="afa5f9d5-4f3a-43c1-87e4-b02054e176be"/>
    <ds:schemaRef ds:uri="b1a6cb1a-6c0f-4ec8-979f-455359bc46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Raquel Morán</cp:lastModifiedBy>
  <cp:revision>4</cp:revision>
  <dcterms:created xsi:type="dcterms:W3CDTF">2024-06-19T10:19:00Z</dcterms:created>
  <dcterms:modified xsi:type="dcterms:W3CDTF">2024-06-19T10:24:00Z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0x0101008816D0FBFABFBC43A599E1EF3683ED79</vt:lpwstr>
  </property>
</Properties>
</file>